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F09EB" w:rsidRDefault="00F15B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7315D" wp14:editId="066DA0BE">
                <wp:simplePos x="0" y="0"/>
                <wp:positionH relativeFrom="column">
                  <wp:posOffset>-323850</wp:posOffset>
                </wp:positionH>
                <wp:positionV relativeFrom="paragraph">
                  <wp:posOffset>1924050</wp:posOffset>
                </wp:positionV>
                <wp:extent cx="4038600" cy="5476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34F" w:rsidRPr="0041234F" w:rsidRDefault="0041234F" w:rsidP="0041234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1234F">
                              <w:rPr>
                                <w:sz w:val="36"/>
                                <w:szCs w:val="36"/>
                              </w:rPr>
                              <w:t xml:space="preserve">Size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 </w:t>
                            </w:r>
                            <w:r w:rsidRPr="0041234F">
                              <w:rPr>
                                <w:sz w:val="36"/>
                                <w:szCs w:val="36"/>
                              </w:rPr>
                              <w:t>Rate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728 x 90 Leaderboard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 xml:space="preserve"> $9.00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468 x 60 Full Banner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$7.50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300 x 250 Medium Rectangle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$8.00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125 x 400 Tower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$6.50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125 x 200 Tile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$5.00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125 x 125 Button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$4.50</w:t>
                            </w:r>
                          </w:p>
                          <w:p w:rsidR="0041234F" w:rsidRP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500 x 90 In-line Sponsorship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$7.00</w:t>
                            </w:r>
                          </w:p>
                          <w:p w:rsidR="0041234F" w:rsidRDefault="0041234F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34F">
                              <w:rPr>
                                <w:b/>
                                <w:sz w:val="36"/>
                                <w:szCs w:val="36"/>
                              </w:rPr>
                              <w:t>Page Peel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</w:t>
                            </w:r>
                            <w:r w:rsidRPr="0041234F">
                              <w:rPr>
                                <w:sz w:val="32"/>
                                <w:szCs w:val="32"/>
                              </w:rPr>
                              <w:t>$7.00</w:t>
                            </w:r>
                          </w:p>
                          <w:p w:rsidR="00F15BB3" w:rsidRDefault="00F15BB3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15BB3" w:rsidRPr="0041234F" w:rsidRDefault="00F15BB3" w:rsidP="004123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Special Web Splash Campaigns and Home Page Road Blocks are available.  Please contact Donna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5pt;margin-top:151.5pt;width:318pt;height:4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" fillcolor="white [3201]" strokeweight=".5pt">
                <v:textbox>
                  <w:txbxContent>
                    <w:p w:rsidR="0041234F" w:rsidRPr="0041234F" w:rsidRDefault="0041234F" w:rsidP="0041234F">
                      <w:pPr>
                        <w:rPr>
                          <w:sz w:val="36"/>
                          <w:szCs w:val="36"/>
                        </w:rPr>
                      </w:pPr>
                      <w:r w:rsidRPr="0041234F">
                        <w:rPr>
                          <w:sz w:val="36"/>
                          <w:szCs w:val="36"/>
                        </w:rPr>
                        <w:t xml:space="preserve">Size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  </w:t>
                      </w:r>
                      <w:r w:rsidRPr="0041234F">
                        <w:rPr>
                          <w:sz w:val="36"/>
                          <w:szCs w:val="36"/>
                        </w:rPr>
                        <w:t>Rate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728 x 90 Leaderboard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w:r w:rsidRPr="0041234F">
                        <w:rPr>
                          <w:sz w:val="32"/>
                          <w:szCs w:val="32"/>
                        </w:rPr>
                        <w:t xml:space="preserve"> $9.00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468 x 60 Full Banner</w:t>
                      </w:r>
                      <w:r w:rsidRPr="0041234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</w:t>
                      </w:r>
                      <w:r w:rsidRPr="0041234F">
                        <w:rPr>
                          <w:sz w:val="32"/>
                          <w:szCs w:val="32"/>
                        </w:rPr>
                        <w:t>$7.50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300 x 250 Medium Rectangle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41234F">
                        <w:rPr>
                          <w:sz w:val="32"/>
                          <w:szCs w:val="32"/>
                        </w:rPr>
                        <w:t>$8.00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125 x 400 Tower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41234F">
                        <w:rPr>
                          <w:sz w:val="32"/>
                          <w:szCs w:val="32"/>
                        </w:rPr>
                        <w:t>$6.50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125 x 200 Tile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</w:t>
                      </w:r>
                      <w:r w:rsidRPr="0041234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41234F">
                        <w:rPr>
                          <w:sz w:val="32"/>
                          <w:szCs w:val="32"/>
                        </w:rPr>
                        <w:t>$5.00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125 x 125 Button</w:t>
                      </w:r>
                      <w:r w:rsidRPr="0041234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</w:t>
                      </w:r>
                      <w:r w:rsidRPr="0041234F">
                        <w:rPr>
                          <w:sz w:val="32"/>
                          <w:szCs w:val="32"/>
                        </w:rPr>
                        <w:t>$4.50</w:t>
                      </w:r>
                    </w:p>
                    <w:p w:rsidR="0041234F" w:rsidRP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500 x 90 In-line Sponsorship</w:t>
                      </w:r>
                      <w:r w:rsidRPr="0041234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41234F">
                        <w:rPr>
                          <w:sz w:val="32"/>
                          <w:szCs w:val="32"/>
                        </w:rPr>
                        <w:t>$7.00</w:t>
                      </w:r>
                    </w:p>
                    <w:p w:rsidR="0041234F" w:rsidRDefault="0041234F" w:rsidP="0041234F">
                      <w:pPr>
                        <w:rPr>
                          <w:sz w:val="32"/>
                          <w:szCs w:val="32"/>
                        </w:rPr>
                      </w:pPr>
                      <w:r w:rsidRPr="0041234F">
                        <w:rPr>
                          <w:b/>
                          <w:sz w:val="36"/>
                          <w:szCs w:val="36"/>
                        </w:rPr>
                        <w:t>Page Peel</w:t>
                      </w:r>
                      <w:r w:rsidRPr="0041234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      </w:t>
                      </w:r>
                      <w:r w:rsidRPr="0041234F">
                        <w:rPr>
                          <w:sz w:val="32"/>
                          <w:szCs w:val="32"/>
                        </w:rPr>
                        <w:t>$7.00</w:t>
                      </w:r>
                    </w:p>
                    <w:p w:rsidR="00F15BB3" w:rsidRDefault="00F15BB3" w:rsidP="0041234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15BB3" w:rsidRPr="0041234F" w:rsidRDefault="00F15BB3" w:rsidP="0041234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Special Web Splash Campaigns and Home Page Road Blocks are available.  Please contact Donna for more information.</w:t>
                      </w:r>
                    </w:p>
                  </w:txbxContent>
                </v:textbox>
              </v:shape>
            </w:pict>
          </mc:Fallback>
        </mc:AlternateContent>
      </w:r>
      <w:r w:rsidR="004123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5B39F" wp14:editId="6A0897FA">
                <wp:simplePos x="0" y="0"/>
                <wp:positionH relativeFrom="column">
                  <wp:posOffset>-238125</wp:posOffset>
                </wp:positionH>
                <wp:positionV relativeFrom="paragraph">
                  <wp:posOffset>9525</wp:posOffset>
                </wp:positionV>
                <wp:extent cx="3467100" cy="1104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34F" w:rsidRDefault="004123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25DD5" wp14:editId="7E068BD1">
                                  <wp:extent cx="3124200" cy="1059855"/>
                                  <wp:effectExtent l="0" t="0" r="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v3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2323" cy="1059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.75pt;margin-top:.75pt;width:273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" fillcolor="white [3201]" stroked="f" strokeweight=".5pt">
                <v:textbox>
                  <w:txbxContent>
                    <w:p w:rsidR="0041234F" w:rsidRDefault="0041234F">
                      <w:r>
                        <w:rPr>
                          <w:noProof/>
                        </w:rPr>
                        <w:drawing>
                          <wp:inline distT="0" distB="0" distL="0" distR="0" wp14:anchorId="45F25DD5" wp14:editId="7E068BD1">
                            <wp:extent cx="3124200" cy="1059855"/>
                            <wp:effectExtent l="0" t="0" r="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v3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2323" cy="1059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2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BB3B05" wp14:editId="37D41505">
                <wp:simplePos x="0" y="0"/>
                <wp:positionH relativeFrom="page">
                  <wp:posOffset>5057775</wp:posOffset>
                </wp:positionH>
                <wp:positionV relativeFrom="margin">
                  <wp:posOffset>561975</wp:posOffset>
                </wp:positionV>
                <wp:extent cx="2386965" cy="7353300"/>
                <wp:effectExtent l="57150" t="38100" r="70485" b="9525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7353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34F" w:rsidRDefault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41234F" w:rsidRDefault="00BA607C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2013</w:t>
                            </w:r>
                          </w:p>
                          <w:p w:rsidR="0041234F" w:rsidRP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1234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CPM Rate Card</w:t>
                            </w:r>
                          </w:p>
                          <w:p w:rsid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1234F" w:rsidRP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  <w:p w:rsidR="0041234F" w:rsidRP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41234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  <w:t>Contact:</w:t>
                            </w:r>
                          </w:p>
                          <w:p w:rsidR="0041234F" w:rsidRP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41234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  <w:t>Donna Kilmer</w:t>
                            </w:r>
                          </w:p>
                          <w:p w:rsidR="0041234F" w:rsidRPr="0041234F" w:rsidRDefault="001600F3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41234F" w:rsidRPr="0041234F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dkilmer@gantdaily.com</w:t>
                              </w:r>
                            </w:hyperlink>
                          </w:p>
                          <w:p w:rsidR="0041234F" w:rsidRP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41234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4"/>
                                <w:szCs w:val="44"/>
                              </w:rPr>
                              <w:t>814.541.7013</w:t>
                            </w:r>
                          </w:p>
                          <w:p w:rsidR="0041234F" w:rsidRDefault="0041234F" w:rsidP="0041234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8" type="#_x0000_t202" alt="Narrow horizontal" style="position:absolute;margin-left:398.25pt;margin-top:44.25pt;width:187.95pt;height:57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41234F" w:rsidRDefault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41234F" w:rsidRDefault="00BA607C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  <w:t>2013</w:t>
                      </w:r>
                    </w:p>
                    <w:p w:rsidR="0041234F" w:rsidRP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41234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  <w:t>CPM Rate Card</w:t>
                      </w:r>
                    </w:p>
                    <w:p w:rsid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1234F" w:rsidRP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</w:pPr>
                    </w:p>
                    <w:p w:rsidR="0041234F" w:rsidRP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</w:pPr>
                      <w:r w:rsidRPr="0041234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  <w:t>Contact:</w:t>
                      </w:r>
                    </w:p>
                    <w:p w:rsidR="0041234F" w:rsidRP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</w:pPr>
                      <w:r w:rsidRPr="0041234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  <w:t>Donna Kilmer</w:t>
                      </w:r>
                    </w:p>
                    <w:p w:rsidR="0041234F" w:rsidRPr="0041234F" w:rsidRDefault="001600F3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hyperlink r:id="rId8" w:history="1">
                        <w:r w:rsidR="0041234F" w:rsidRPr="0041234F">
                          <w:rPr>
                            <w:rStyle w:val="Hyperlink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dkilmer@gantdaily.com</w:t>
                        </w:r>
                      </w:hyperlink>
                    </w:p>
                    <w:p w:rsidR="0041234F" w:rsidRP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</w:pPr>
                      <w:r w:rsidRPr="0041234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4"/>
                          <w:szCs w:val="44"/>
                        </w:rPr>
                        <w:t>814.541.7013</w:t>
                      </w:r>
                    </w:p>
                    <w:p w:rsidR="0041234F" w:rsidRDefault="0041234F" w:rsidP="0041234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End w:id="0"/>
    </w:p>
    <w:sectPr w:rsidR="000F0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4F"/>
    <w:rsid w:val="001600F3"/>
    <w:rsid w:val="0020467D"/>
    <w:rsid w:val="0041234F"/>
    <w:rsid w:val="005E35AB"/>
    <w:rsid w:val="0061009B"/>
    <w:rsid w:val="00762413"/>
    <w:rsid w:val="008522D8"/>
    <w:rsid w:val="009361DF"/>
    <w:rsid w:val="00BA607C"/>
    <w:rsid w:val="00DF31E5"/>
    <w:rsid w:val="00F1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ilmer@gantdai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ilmer@gantdail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christeneldahlem</dc:creator>
  <cp:lastModifiedBy>Christene</cp:lastModifiedBy>
  <cp:revision>3</cp:revision>
  <cp:lastPrinted>2013-04-15T18:39:00Z</cp:lastPrinted>
  <dcterms:created xsi:type="dcterms:W3CDTF">2013-04-15T18:39:00Z</dcterms:created>
  <dcterms:modified xsi:type="dcterms:W3CDTF">2013-04-16T11:25:00Z</dcterms:modified>
</cp:coreProperties>
</file>